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14.04.2023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03-06/2023/2198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Стаханов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г.о. Луганский, г. Луганск, ул. В. Пятеркина,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9-го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Катериновка/Юбилейное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Катериновка/Юбилейное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Виктора Пятёркина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Виктора Пятёркина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260 (Е40)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«Дон»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Родниковая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«Дон»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260 (Е40)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Виктора Пятёркина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Виктора Пятёркина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Катериновка/Юбилейное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Катериновка/Юбилейное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9-го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16:30; 17:30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17:30; 18:30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17:20; 18:20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18:20; 19:20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18:10; 19:10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18:50; 19:50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18:40; 19:40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10:00; 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18:00; 21:00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09:00; 12:00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08:50; 11:50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09:30; 12:30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09:20; 12:20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10:20; 13:20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10:10; 13:10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11:20; 14:20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